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C5F" w:rsidRDefault="00D037CA">
      <w:pPr>
        <w:spacing w:before="29"/>
        <w:ind w:right="114"/>
        <w:jc w:val="right"/>
        <w:rPr>
          <w:rFonts w:ascii="TH SarabunIT๙" w:hAnsi="TH SarabunIT๙" w:cs="TH SarabunIT๙"/>
          <w:sz w:val="32"/>
          <w:szCs w:val="32"/>
        </w:rPr>
      </w:pPr>
      <w:r w:rsidRPr="007D6964">
        <w:rPr>
          <w:rFonts w:ascii="TH SarabunIT๙" w:hAnsi="TH SarabunIT๙" w:cs="TH SarabunIT๙"/>
          <w:sz w:val="32"/>
          <w:szCs w:val="32"/>
        </w:rPr>
        <w:t>1</w:t>
      </w: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487391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231131</wp:posOffset>
                </wp:positionV>
                <wp:extent cx="1487606" cy="1364777"/>
                <wp:effectExtent l="0" t="0" r="17780" b="26035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606" cy="1364777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6CC0E" id="วงรี 16" o:spid="_x0000_s1026" style="position:absolute;margin-left:0;margin-top:18.2pt;width:117.15pt;height:107.45pt;z-index:48739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" strokecolor="#243f60 [1604]" strokeweight="2pt">
                <v:fill r:id="rId8" o:title="" recolor="t" rotate="t" type="frame"/>
                <w10:wrap anchorx="margin"/>
              </v:oval>
            </w:pict>
          </mc:Fallback>
        </mc:AlternateContent>
      </w: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7E1EF5" w:rsidRP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b/>
          <w:bCs/>
          <w:sz w:val="68"/>
          <w:szCs w:val="68"/>
          <w:lang w:bidi="th-TH"/>
        </w:rPr>
      </w:pPr>
      <w:r w:rsidRPr="007E1EF5">
        <w:rPr>
          <w:rFonts w:ascii="TH SarabunIT๙" w:hAnsi="TH SarabunIT๙" w:cs="TH SarabunIT๙" w:hint="cs"/>
          <w:b/>
          <w:bCs/>
          <w:sz w:val="68"/>
          <w:szCs w:val="68"/>
          <w:cs/>
          <w:lang w:bidi="th-TH"/>
        </w:rPr>
        <w:t>คู่มือ</w:t>
      </w:r>
    </w:p>
    <w:p w:rsidR="007E1EF5" w:rsidRP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b/>
          <w:bCs/>
          <w:sz w:val="68"/>
          <w:szCs w:val="68"/>
          <w:lang w:bidi="th-TH"/>
        </w:rPr>
      </w:pPr>
      <w:r w:rsidRPr="007E1EF5">
        <w:rPr>
          <w:rFonts w:ascii="TH SarabunIT๙" w:hAnsi="TH SarabunIT๙" w:cs="TH SarabunIT๙" w:hint="cs"/>
          <w:b/>
          <w:bCs/>
          <w:sz w:val="68"/>
          <w:szCs w:val="68"/>
          <w:cs/>
          <w:lang w:bidi="th-TH"/>
        </w:rPr>
        <w:t>สำหรับผู้ปฏิบัติหน้าที่เกี่ยวกับการรับคำร้อง</w:t>
      </w:r>
    </w:p>
    <w:p w:rsidR="007E1EF5" w:rsidRPr="007E1EF5" w:rsidRDefault="007E1EF5" w:rsidP="007E1EF5">
      <w:pPr>
        <w:spacing w:before="29"/>
        <w:ind w:right="114"/>
        <w:jc w:val="center"/>
        <w:rPr>
          <w:rFonts w:ascii="TH SarabunIT๙" w:hAnsi="TH SarabunIT๙" w:cs="TH SarabunIT๙"/>
          <w:b/>
          <w:bCs/>
          <w:sz w:val="68"/>
          <w:szCs w:val="68"/>
          <w:lang w:bidi="th-TH"/>
        </w:rPr>
      </w:pPr>
      <w:r w:rsidRPr="007E1EF5">
        <w:rPr>
          <w:rFonts w:ascii="TH SarabunIT๙" w:hAnsi="TH SarabunIT๙" w:cs="TH SarabunIT๙" w:hint="cs"/>
          <w:b/>
          <w:bCs/>
          <w:sz w:val="68"/>
          <w:szCs w:val="68"/>
          <w:cs/>
          <w:lang w:bidi="th-TH"/>
        </w:rPr>
        <w:t>ขอขึ้นทะเบียนและรับเงินเบี้ยยังชีพผู้สูงอายุ</w:t>
      </w:r>
    </w:p>
    <w:p w:rsidR="00397C5F" w:rsidRDefault="00397C5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Default="007E1EF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E1EF5" w:rsidRPr="007E1EF5" w:rsidRDefault="007E1EF5">
      <w:pPr>
        <w:jc w:val="right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7E1EF5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องค์การบริหารส่วนตำบลเหล่าพรวน</w:t>
      </w:r>
    </w:p>
    <w:p w:rsidR="007E1EF5" w:rsidRPr="007E1EF5" w:rsidRDefault="007E1EF5">
      <w:pPr>
        <w:jc w:val="right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7E1EF5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โทร 045-525-803</w:t>
      </w:r>
    </w:p>
    <w:p w:rsidR="007E1EF5" w:rsidRPr="007E1EF5" w:rsidRDefault="007E1EF5">
      <w:pPr>
        <w:jc w:val="right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7E1EF5">
        <w:rPr>
          <w:rFonts w:ascii="TH SarabunIT๙" w:hAnsi="TH SarabunIT๙" w:cs="TH SarabunIT๙"/>
          <w:b/>
          <w:bCs/>
          <w:sz w:val="44"/>
          <w:szCs w:val="44"/>
          <w:lang w:bidi="th-TH"/>
        </w:rPr>
        <w:t>www.laopruan.go.th</w:t>
      </w:r>
    </w:p>
    <w:p w:rsidR="007E1EF5" w:rsidRPr="007D6964" w:rsidRDefault="007E1EF5" w:rsidP="007E1EF5">
      <w:pPr>
        <w:rPr>
          <w:rFonts w:ascii="TH SarabunIT๙" w:hAnsi="TH SarabunIT๙" w:cs="TH SarabunIT๙"/>
          <w:sz w:val="32"/>
          <w:szCs w:val="32"/>
        </w:rPr>
        <w:sectPr w:rsidR="007E1EF5" w:rsidRPr="007D6964">
          <w:type w:val="continuous"/>
          <w:pgSz w:w="11910" w:h="16840"/>
          <w:pgMar w:top="660" w:right="1320" w:bottom="280" w:left="1340" w:header="720" w:footer="720" w:gutter="0"/>
          <w:cols w:space="720"/>
        </w:sectPr>
      </w:pPr>
    </w:p>
    <w:p w:rsidR="00397C5F" w:rsidRPr="007D6964" w:rsidRDefault="000077B4">
      <w:pPr>
        <w:pStyle w:val="a3"/>
        <w:rPr>
          <w:rFonts w:ascii="TH SarabunIT๙" w:hAnsi="TH SarabunIT๙" w:cs="TH SarabunIT๙"/>
        </w:rPr>
      </w:pPr>
      <w:r w:rsidRPr="007D6964">
        <w:rPr>
          <w:rFonts w:ascii="TH SarabunIT๙" w:hAnsi="TH SarabunIT๙" w:cs="TH SarabunIT๙"/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3672205</wp:posOffset>
                </wp:positionV>
                <wp:extent cx="5720715" cy="26543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26543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4F24B" id="Rectangle 7" o:spid="_x0000_s1026" style="position:absolute;margin-left:72.5pt;margin-top:289.15pt;width:450.45pt;height:20.9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" fillcolor="#ffd966" stroked="f">
                <w10:wrap anchorx="page" anchory="page"/>
              </v:rect>
            </w:pict>
          </mc:Fallback>
        </mc:AlternateContent>
      </w:r>
    </w:p>
    <w:p w:rsidR="00397C5F" w:rsidRPr="007D6964" w:rsidRDefault="00397C5F">
      <w:pPr>
        <w:pStyle w:val="a3"/>
        <w:spacing w:before="3" w:after="1"/>
        <w:rPr>
          <w:rFonts w:ascii="TH SarabunIT๙" w:hAnsi="TH SarabunIT๙" w:cs="TH SarabunIT๙"/>
        </w:rPr>
      </w:pPr>
    </w:p>
    <w:p w:rsidR="00397C5F" w:rsidRPr="007D6964" w:rsidRDefault="000077B4">
      <w:pPr>
        <w:pStyle w:val="a3"/>
        <w:ind w:left="100"/>
        <w:rPr>
          <w:rFonts w:ascii="TH SarabunIT๙" w:hAnsi="TH SarabunIT๙" w:cs="TH SarabunIT๙"/>
        </w:rPr>
      </w:pPr>
      <w:r w:rsidRPr="007D6964">
        <w:rPr>
          <w:rFonts w:ascii="TH SarabunIT๙" w:hAnsi="TH SarabunIT๙" w:cs="TH SarabunIT๙"/>
          <w:noProof/>
          <w:lang w:val="en-US" w:bidi="th-TH"/>
        </w:rPr>
        <mc:AlternateContent>
          <mc:Choice Requires="wps">
            <w:drawing>
              <wp:inline distT="0" distB="0" distL="0" distR="0">
                <wp:extent cx="5727065" cy="278130"/>
                <wp:effectExtent l="9525" t="11430" r="6985" b="5715"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065" cy="27813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C5F" w:rsidRPr="0095149D" w:rsidRDefault="00D037CA">
                            <w:pPr>
                              <w:spacing w:line="345" w:lineRule="exact"/>
                              <w:ind w:left="2265" w:right="22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149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คู่มือสำหรับการปฏิบัติงานของเจ้าหน้าที่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50.95pt;height: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" fillcolor="#ffd966" strokeweight=".16936mm">
                <v:textbox inset="0,0,0,0">
                  <w:txbxContent>
                    <w:p w:rsidR="00397C5F" w:rsidRPr="0095149D" w:rsidRDefault="00D037CA">
                      <w:pPr>
                        <w:spacing w:line="345" w:lineRule="exact"/>
                        <w:ind w:left="2265" w:right="22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95149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คู่มือสำหรับการปฏิบัติงานของเจ้าหน้าที่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7C5F" w:rsidRPr="007D6964" w:rsidRDefault="00397C5F">
      <w:pPr>
        <w:pStyle w:val="a3"/>
        <w:spacing w:after="1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613"/>
      </w:tblGrid>
      <w:tr w:rsidR="00397C5F" w:rsidRPr="007D6964">
        <w:trPr>
          <w:trHeight w:val="426"/>
        </w:trPr>
        <w:tc>
          <w:tcPr>
            <w:tcW w:w="2405" w:type="dxa"/>
            <w:shd w:val="clear" w:color="auto" w:fill="FFD966"/>
          </w:tcPr>
          <w:p w:rsidR="00397C5F" w:rsidRPr="007D6964" w:rsidRDefault="00D037CA">
            <w:pPr>
              <w:pStyle w:val="TableParagraph"/>
              <w:spacing w:line="347" w:lineRule="exact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งานที่ให้บริการ</w:t>
            </w:r>
          </w:p>
        </w:tc>
        <w:tc>
          <w:tcPr>
            <w:tcW w:w="6613" w:type="dxa"/>
            <w:shd w:val="clear" w:color="auto" w:fill="FFF1CC"/>
          </w:tcPr>
          <w:p w:rsidR="00397C5F" w:rsidRPr="007D6964" w:rsidRDefault="00D037CA">
            <w:pPr>
              <w:pStyle w:val="TableParagraph"/>
              <w:spacing w:line="347" w:lineRule="exact"/>
              <w:ind w:left="108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การรับลงทะเบียนและยื่นคำขอรับเงินเบี้ยยังชีพผู้สูงอายุ</w:t>
            </w:r>
          </w:p>
        </w:tc>
      </w:tr>
      <w:tr w:rsidR="00397C5F" w:rsidRPr="007D6964">
        <w:trPr>
          <w:trHeight w:val="426"/>
        </w:trPr>
        <w:tc>
          <w:tcPr>
            <w:tcW w:w="2405" w:type="dxa"/>
            <w:shd w:val="clear" w:color="auto" w:fill="FFD966"/>
          </w:tcPr>
          <w:p w:rsidR="00397C5F" w:rsidRPr="007D6964" w:rsidRDefault="00D037CA">
            <w:pPr>
              <w:pStyle w:val="TableParagraph"/>
              <w:spacing w:line="344" w:lineRule="exact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  <w:tc>
          <w:tcPr>
            <w:tcW w:w="6613" w:type="dxa"/>
            <w:shd w:val="clear" w:color="auto" w:fill="FFF1CC"/>
          </w:tcPr>
          <w:p w:rsidR="00397C5F" w:rsidRPr="007D6964" w:rsidRDefault="00D037CA" w:rsidP="0095149D">
            <w:pPr>
              <w:pStyle w:val="TableParagraph"/>
              <w:spacing w:line="344" w:lineRule="exact"/>
              <w:ind w:left="108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งานสวัสดิการสังคมและสังคมสงเคราะห์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สำนักปลัด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อบต</w:t>
            </w:r>
            <w:proofErr w:type="spellEnd"/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>.</w:t>
            </w:r>
            <w:r w:rsidR="0095149D"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เหล่าพรวน</w:t>
            </w:r>
          </w:p>
        </w:tc>
      </w:tr>
    </w:tbl>
    <w:p w:rsidR="00397C5F" w:rsidRPr="007D6964" w:rsidRDefault="00397C5F">
      <w:pPr>
        <w:pStyle w:val="a3"/>
        <w:spacing w:before="7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4511"/>
      </w:tblGrid>
      <w:tr w:rsidR="00397C5F" w:rsidRPr="007D6964">
        <w:trPr>
          <w:trHeight w:val="424"/>
        </w:trPr>
        <w:tc>
          <w:tcPr>
            <w:tcW w:w="9019" w:type="dxa"/>
            <w:gridSpan w:val="2"/>
            <w:shd w:val="clear" w:color="auto" w:fill="FFD966"/>
          </w:tcPr>
          <w:p w:rsidR="00397C5F" w:rsidRPr="007D6964" w:rsidRDefault="00D037CA">
            <w:pPr>
              <w:pStyle w:val="TableParagraph"/>
              <w:spacing w:line="344" w:lineRule="exact"/>
              <w:ind w:left="3031" w:right="302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ขอบเขตการให้บริการ</w:t>
            </w:r>
          </w:p>
        </w:tc>
      </w:tr>
      <w:tr w:rsidR="00397C5F" w:rsidRPr="007D6964">
        <w:trPr>
          <w:trHeight w:val="426"/>
        </w:trPr>
        <w:tc>
          <w:tcPr>
            <w:tcW w:w="4508" w:type="dxa"/>
            <w:shd w:val="clear" w:color="auto" w:fill="FFF1CC"/>
          </w:tcPr>
          <w:p w:rsidR="00397C5F" w:rsidRPr="007D6964" w:rsidRDefault="00D037CA">
            <w:pPr>
              <w:pStyle w:val="TableParagraph"/>
              <w:spacing w:line="344" w:lineRule="exact"/>
              <w:ind w:left="959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>/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ช่องทางการให้บริการ</w:t>
            </w:r>
          </w:p>
        </w:tc>
        <w:tc>
          <w:tcPr>
            <w:tcW w:w="4511" w:type="dxa"/>
            <w:shd w:val="clear" w:color="auto" w:fill="FFF1CC"/>
          </w:tcPr>
          <w:p w:rsidR="00397C5F" w:rsidRPr="007D6964" w:rsidRDefault="00D037CA">
            <w:pPr>
              <w:pStyle w:val="TableParagraph"/>
              <w:spacing w:line="344" w:lineRule="exact"/>
              <w:ind w:left="124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ระยะเวลาเปิดให้บริการ</w:t>
            </w:r>
          </w:p>
        </w:tc>
      </w:tr>
      <w:tr w:rsidR="00397C5F" w:rsidRPr="007D6964">
        <w:trPr>
          <w:trHeight w:val="1279"/>
        </w:trPr>
        <w:tc>
          <w:tcPr>
            <w:tcW w:w="4508" w:type="dxa"/>
          </w:tcPr>
          <w:p w:rsidR="00397C5F" w:rsidRPr="007D6964" w:rsidRDefault="00D037CA">
            <w:pPr>
              <w:pStyle w:val="TableParagraph"/>
              <w:spacing w:line="344" w:lineRule="exact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สำนักปลัด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  <w:r w:rsidR="009E4B97">
              <w:rPr>
                <w:rFonts w:ascii="TH SarabunIT๙" w:eastAsia="Tahoma" w:hAnsi="TH SarabunIT๙" w:cs="TH SarabunIT๙" w:hint="cs"/>
                <w:sz w:val="32"/>
                <w:szCs w:val="32"/>
                <w:cs/>
                <w:lang w:bidi="th-TH"/>
              </w:rPr>
              <w:t>เหล่าพรวน</w:t>
            </w:r>
          </w:p>
          <w:p w:rsidR="00397C5F" w:rsidRPr="007D6964" w:rsidRDefault="00D037CA">
            <w:pPr>
              <w:pStyle w:val="TableParagraph"/>
              <w:spacing w:before="41"/>
              <w:rPr>
                <w:rFonts w:ascii="TH SarabunIT๙" w:eastAsia="Tahoma" w:hAnsi="TH SarabunIT๙" w:cs="TH SarabunIT๙"/>
                <w:sz w:val="32"/>
                <w:szCs w:val="32"/>
                <w:lang w:bidi="th-TH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โทรศัพท์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: </w:t>
            </w:r>
            <w:r w:rsidR="009E4B97">
              <w:rPr>
                <w:rFonts w:ascii="TH SarabunIT๙" w:eastAsia="Tahoma" w:hAnsi="TH SarabunIT๙" w:cs="TH SarabunIT๙"/>
                <w:sz w:val="32"/>
                <w:szCs w:val="32"/>
              </w:rPr>
              <w:t>045-52</w:t>
            </w:r>
            <w:r w:rsidR="009E4B97">
              <w:rPr>
                <w:rFonts w:ascii="TH SarabunIT๙" w:eastAsia="Tahoma" w:hAnsi="TH SarabunIT๙" w:cs="TH SarabunIT๙" w:hint="cs"/>
                <w:sz w:val="32"/>
                <w:szCs w:val="32"/>
                <w:cs/>
                <w:lang w:bidi="th-TH"/>
              </w:rPr>
              <w:t>5803</w:t>
            </w:r>
          </w:p>
          <w:p w:rsidR="009E4B97" w:rsidRPr="009E4B97" w:rsidRDefault="009E4B97" w:rsidP="009E4B97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9E4B97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www.laopruan.go.th</w:t>
            </w:r>
          </w:p>
          <w:p w:rsidR="00397C5F" w:rsidRPr="007D6964" w:rsidRDefault="00397C5F">
            <w:pPr>
              <w:pStyle w:val="TableParagraph"/>
              <w:spacing w:before="3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11" w:type="dxa"/>
          </w:tcPr>
          <w:p w:rsidR="00397C5F" w:rsidRPr="007D6964" w:rsidRDefault="00D037CA">
            <w:pPr>
              <w:pStyle w:val="TableParagraph"/>
              <w:spacing w:line="344" w:lineRule="exact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จันทร์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–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ถึงวันศุกร์</w:t>
            </w:r>
          </w:p>
          <w:p w:rsidR="00397C5F" w:rsidRPr="007D6964" w:rsidRDefault="00D037CA">
            <w:pPr>
              <w:pStyle w:val="TableParagraph"/>
              <w:spacing w:before="41" w:line="264" w:lineRule="auto"/>
              <w:ind w:right="766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(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ยกเว้นวันหยุดที่ทางราชการ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กําหนด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)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ตั้งแต่เวลา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08.30 –16.30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น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.</w:t>
            </w:r>
          </w:p>
        </w:tc>
      </w:tr>
    </w:tbl>
    <w:p w:rsidR="00397C5F" w:rsidRPr="007D6964" w:rsidRDefault="00397C5F">
      <w:pPr>
        <w:pStyle w:val="a3"/>
        <w:spacing w:before="2" w:after="1"/>
        <w:rPr>
          <w:rFonts w:ascii="TH SarabunIT๙" w:hAnsi="TH SarabunIT๙" w:cs="TH SarabunIT๙"/>
        </w:rPr>
      </w:pPr>
    </w:p>
    <w:p w:rsidR="00AF078E" w:rsidRPr="007D6964" w:rsidRDefault="00AF078E">
      <w:pPr>
        <w:pStyle w:val="a3"/>
        <w:spacing w:before="2" w:after="1"/>
        <w:rPr>
          <w:rFonts w:ascii="TH SarabunIT๙" w:hAnsi="TH SarabunIT๙" w:cs="TH SarabunIT๙"/>
        </w:rPr>
      </w:pPr>
    </w:p>
    <w:p w:rsidR="00AF078E" w:rsidRPr="007D6964" w:rsidRDefault="00AF078E">
      <w:pPr>
        <w:pStyle w:val="a3"/>
        <w:spacing w:before="2" w:after="1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8"/>
      </w:tblGrid>
      <w:tr w:rsidR="00397C5F" w:rsidRPr="007D6964">
        <w:trPr>
          <w:trHeight w:val="417"/>
        </w:trPr>
        <w:tc>
          <w:tcPr>
            <w:tcW w:w="9018" w:type="dxa"/>
          </w:tcPr>
          <w:p w:rsidR="00397C5F" w:rsidRPr="007D6964" w:rsidRDefault="00D037CA" w:rsidP="00EF7E36">
            <w:pPr>
              <w:pStyle w:val="TableParagraph"/>
              <w:spacing w:line="344" w:lineRule="exact"/>
              <w:ind w:left="2279" w:right="2274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หล</w:t>
            </w:r>
            <w:r w:rsidR="00EF7E36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ัก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เกณฑ์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วิธีการ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และเงื่อนไขในการยื่น</w:t>
            </w:r>
            <w:r w:rsidR="00EF7E36"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คำขอ</w:t>
            </w:r>
          </w:p>
        </w:tc>
      </w:tr>
      <w:tr w:rsidR="00397C5F" w:rsidRPr="007D6964">
        <w:trPr>
          <w:trHeight w:val="8520"/>
        </w:trPr>
        <w:tc>
          <w:tcPr>
            <w:tcW w:w="9018" w:type="dxa"/>
          </w:tcPr>
          <w:p w:rsidR="00397C5F" w:rsidRPr="007D6964" w:rsidRDefault="00D037CA">
            <w:pPr>
              <w:pStyle w:val="TableParagraph"/>
              <w:spacing w:line="347" w:lineRule="exact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</w:p>
          <w:p w:rsidR="00397C5F" w:rsidRPr="007D6964" w:rsidRDefault="00D037CA" w:rsidP="00EF7E36">
            <w:pPr>
              <w:pStyle w:val="TableParagraph"/>
              <w:spacing w:before="38" w:line="264" w:lineRule="auto"/>
              <w:ind w:right="143"/>
              <w:jc w:val="thaiDistribute"/>
              <w:rPr>
                <w:rFonts w:ascii="TH SarabunIT๙" w:eastAsia="Tahoma" w:hAnsi="TH SarabunIT๙" w:cs="TH SarabunIT๙"/>
                <w:sz w:val="32"/>
                <w:szCs w:val="32"/>
                <w:lang w:bidi="th-TH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พ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ศ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.2552 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กําหนดให้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ภายในเดือนพฤศจิกายนของทุกปีให้ผู้ที่จะมีอายุครบหกสิบปีบริบูรณ์ขึ้นไปใน ปีงบประมาณถัดไปและมีคุณสมบัติครบถ้วนมาลงทะเบียนและยื่น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คํา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ขอรับเงินเบี้ยยังชีพผู้สูงอายุด้วยตนเอง ต่อองค์กรปกครองส่วนท้องถิ่นที่ตนมี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ภูมิลําเนา</w:t>
            </w:r>
            <w:proofErr w:type="spellEnd"/>
            <w:r w:rsidR="00EF7E36">
              <w:rPr>
                <w:rFonts w:ascii="TH SarabunIT๙" w:eastAsia="Tahoma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="00EF7E36">
              <w:rPr>
                <w:rFonts w:ascii="TH SarabunIT๙" w:eastAsia="Tahoma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สํานักงาน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ขององค์กรปกครองส่วนท้องถิ่นหรือสถานที่ที่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กําหนด</w:t>
            </w:r>
            <w:proofErr w:type="spellEnd"/>
          </w:p>
          <w:p w:rsidR="00397C5F" w:rsidRPr="007D6964" w:rsidRDefault="00D037CA">
            <w:pPr>
              <w:pStyle w:val="TableParagraph"/>
              <w:spacing w:before="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หลักเกณฑ์</w:t>
            </w:r>
          </w:p>
          <w:p w:rsidR="00397C5F" w:rsidRPr="007D6964" w:rsidRDefault="00D037CA">
            <w:pPr>
              <w:pStyle w:val="TableParagraph"/>
              <w:spacing w:before="39"/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1.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มีสัญชาติไทย</w:t>
            </w:r>
          </w:p>
          <w:p w:rsidR="00397C5F" w:rsidRPr="007D6964" w:rsidRDefault="00D037CA">
            <w:pPr>
              <w:pStyle w:val="TableParagraph"/>
              <w:spacing w:before="41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2.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มี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ภูมิลําเนา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อยู่ในเขตองค์กรปกครองส่วนท้องถิ่นตามทะเบียนบ้าน</w:t>
            </w:r>
          </w:p>
          <w:p w:rsidR="00397C5F" w:rsidRPr="007D6964" w:rsidRDefault="00D037CA" w:rsidP="00EF7E36">
            <w:pPr>
              <w:pStyle w:val="TableParagraph"/>
              <w:spacing w:before="38" w:line="266" w:lineRule="auto"/>
              <w:jc w:val="thaiDistribute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3.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ผู้สูงอายุที่จะมีอายุหกสิบปีบริบูรณ์ในปีงบประมาณถัดไปซึ่งได้ลงทะเบียนและยื่น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คํา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ขอรับเงินเบี้ยยังชีพ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ผู้สูงอายุต่อองค์กรปกครองส่วนท้องถิ่น</w:t>
            </w:r>
          </w:p>
          <w:p w:rsidR="00397C5F" w:rsidRPr="007D6964" w:rsidRDefault="00D037CA" w:rsidP="00EF7E36">
            <w:pPr>
              <w:pStyle w:val="TableParagraph"/>
              <w:spacing w:line="264" w:lineRule="auto"/>
              <w:ind w:right="84"/>
              <w:jc w:val="thaiDistribute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4.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ได้แก่ผู้รับ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บํานาญ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เบี้ยหวัด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บํานาญ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พิเศษหรือเงินอื่นใดในลักษณะเดียวกันผู้สูงอายุที่อยู่ในสถานสงเคราะห์ของรัฐหรือ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องค์กรปกครองส่วนท้องถิ่นผู้ได้รับเงินเดือนค่าตอบแทนรายได้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ประจํา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หรือผลประโยชน์อย่างอื่นที่รัฐหรือองค์กร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ปกครองส่วนท้องถิ่นจัดให้เป็น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ประจํา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ยกเว้นผู้พิการและผู้ป่วยเอดส์ตามระเบียบกระทรวงมหาดไทยว่าด้วยการจ่ายเงิน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สงเคราะห์เพื่อการยังชีพขององค์กรปกครองส่วนท้อง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ถิ่นพ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ศ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. 2548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ในการยื่น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คํา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ขอรับลงทะเบียนรับเงินเบี้ยยังชีพ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ผู้สูงอายุผู้สูงอายุจะต้องแสดงความประสงค์ขอรับเงินเบี้ยยังชีพผู้สูงอายุโดยวิธีใดวิธีห</w:t>
            </w:r>
            <w:r w:rsidR="00EF7E36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นึ่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งดังต่อไปนี้</w:t>
            </w:r>
          </w:p>
          <w:p w:rsidR="00397C5F" w:rsidRPr="007D6964" w:rsidRDefault="00D037CA">
            <w:pPr>
              <w:pStyle w:val="TableParagraph"/>
              <w:spacing w:before="2"/>
              <w:ind w:left="386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1.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รับเงินสดด้วยตนเองหรือรับเงินสดโดยบุคคลที่ได้รับมอบ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อํานาจ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จากผู้มีสิทธิ</w:t>
            </w:r>
          </w:p>
          <w:p w:rsidR="00397C5F" w:rsidRPr="007D6964" w:rsidRDefault="00D037CA">
            <w:pPr>
              <w:pStyle w:val="TableParagraph"/>
              <w:spacing w:before="39" w:line="266" w:lineRule="auto"/>
              <w:ind w:firstLine="278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2.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ได้รับมอบ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อํานาจ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จากผู้มีสิทธิ</w:t>
            </w:r>
          </w:p>
          <w:p w:rsidR="00397C5F" w:rsidRPr="007D6964" w:rsidRDefault="00397C5F">
            <w:pPr>
              <w:pStyle w:val="TableParagraph"/>
              <w:spacing w:line="381" w:lineRule="exact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97C5F" w:rsidRPr="007D6964" w:rsidRDefault="00397C5F">
      <w:pPr>
        <w:spacing w:line="381" w:lineRule="exact"/>
        <w:rPr>
          <w:rFonts w:ascii="TH SarabunIT๙" w:hAnsi="TH SarabunIT๙" w:cs="TH SarabunIT๙"/>
          <w:sz w:val="32"/>
          <w:szCs w:val="32"/>
          <w:cs/>
          <w:lang w:bidi="th-TH"/>
        </w:rPr>
        <w:sectPr w:rsidR="00397C5F" w:rsidRPr="007D6964">
          <w:headerReference w:type="default" r:id="rId9"/>
          <w:pgSz w:w="11910" w:h="16840"/>
          <w:pgMar w:top="960" w:right="1320" w:bottom="280" w:left="1340" w:header="751" w:footer="0" w:gutter="0"/>
          <w:pgNumType w:start="2"/>
          <w:cols w:space="720"/>
        </w:sectPr>
      </w:pPr>
    </w:p>
    <w:p w:rsidR="00397C5F" w:rsidRPr="007D6964" w:rsidRDefault="00397C5F">
      <w:pPr>
        <w:pStyle w:val="a3"/>
        <w:rPr>
          <w:rFonts w:ascii="TH SarabunIT๙" w:hAnsi="TH SarabunIT๙" w:cs="TH SarabunIT๙"/>
        </w:rPr>
      </w:pPr>
    </w:p>
    <w:p w:rsidR="00397C5F" w:rsidRPr="007D6964" w:rsidRDefault="00397C5F">
      <w:pPr>
        <w:pStyle w:val="a3"/>
        <w:spacing w:before="3" w:after="1"/>
        <w:rPr>
          <w:rFonts w:ascii="TH SarabunIT๙" w:hAnsi="TH SarabunIT๙" w:cs="TH SarabunIT๙"/>
        </w:rPr>
      </w:pPr>
    </w:p>
    <w:p w:rsidR="00397C5F" w:rsidRPr="007D6964" w:rsidRDefault="000077B4">
      <w:pPr>
        <w:pStyle w:val="a3"/>
        <w:ind w:left="100"/>
        <w:rPr>
          <w:rFonts w:ascii="TH SarabunIT๙" w:hAnsi="TH SarabunIT๙" w:cs="TH SarabunIT๙"/>
        </w:rPr>
      </w:pPr>
      <w:r w:rsidRPr="007D6964">
        <w:rPr>
          <w:rFonts w:ascii="TH SarabunIT๙" w:hAnsi="TH SarabunIT๙" w:cs="TH SarabunIT๙"/>
          <w:noProof/>
          <w:lang w:val="en-US" w:bidi="th-TH"/>
        </w:rPr>
        <mc:AlternateContent>
          <mc:Choice Requires="wps">
            <w:drawing>
              <wp:inline distT="0" distB="0" distL="0" distR="0">
                <wp:extent cx="5708650" cy="1936750"/>
                <wp:effectExtent l="0" t="0" r="25400" b="25400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19367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7E36" w:rsidRPr="00EF7E36" w:rsidRDefault="00EF7E36" w:rsidP="00EF7E36">
                            <w:pPr>
                              <w:pStyle w:val="a3"/>
                              <w:spacing w:line="345" w:lineRule="exact"/>
                              <w:ind w:left="103"/>
                              <w:jc w:val="thaiDistribute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F7E36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  <w:lang w:bidi="th-TH"/>
                              </w:rPr>
                              <w:t>วิธีการ</w:t>
                            </w:r>
                          </w:p>
                          <w:p w:rsidR="00EF7E36" w:rsidRDefault="00D037CA" w:rsidP="00EF7E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45" w:lineRule="exact"/>
                              <w:jc w:val="thaiDistribute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ผู้ที่จะมีสิทธิรับเงินเบี้ยยังชีพผู้สูงอายุในปีงบประมาณถัดไปและผู้สูงอายุที่ย้าย</w:t>
                            </w:r>
                            <w:proofErr w:type="spellStart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ภูมิลําเนา</w:t>
                            </w:r>
                            <w:proofErr w:type="spellEnd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ยื่น</w:t>
                            </w:r>
                            <w:proofErr w:type="spellStart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คํา</w:t>
                            </w:r>
                            <w:proofErr w:type="spellEnd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ขอตามแบบพร้อม</w:t>
                            </w:r>
                            <w:r w:rsidR="00EF7E36">
                              <w:rPr>
                                <w:rFonts w:ascii="TH SarabunIT๙" w:hAnsi="TH SarabunIT๙" w:cs="TH SarabunIT๙"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เอกสารหลักฐานต่อองค์กรปกครองส่วนท้องถิ่น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ณ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สถานที่และภายในระยะเวลาที่องค์กรปกครองส่วนท้องถิ่น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ประกาศ</w:t>
                            </w:r>
                            <w:proofErr w:type="spellStart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กําหนด</w:t>
                            </w:r>
                            <w:proofErr w:type="spellEnd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ด้วยตนเองหรือมอบ</w:t>
                            </w:r>
                            <w:proofErr w:type="spellStart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อํานาจ</w:t>
                            </w:r>
                            <w:proofErr w:type="spellEnd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ให้ผู้อื่น</w:t>
                            </w:r>
                            <w:proofErr w:type="spellStart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ดําเนินการ</w:t>
                            </w:r>
                            <w:proofErr w:type="spellEnd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ได้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:rsidR="00EF7E36" w:rsidRDefault="00D037CA" w:rsidP="00EF7E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45" w:lineRule="exact"/>
                              <w:jc w:val="thaiDistribute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 ว่าเป็นผู้ได้ลงทะเบียนและยื่น</w:t>
                            </w:r>
                            <w:proofErr w:type="spellStart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คํา</w:t>
                            </w:r>
                            <w:proofErr w:type="spellEnd"/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 xml:space="preserve">ขอรับเบี้ยยังชีพผู้สูงอายุตามระเบียบนี้แล้ว </w:t>
                            </w:r>
                          </w:p>
                          <w:p w:rsidR="00397C5F" w:rsidRPr="00EF7E36" w:rsidRDefault="00D037CA" w:rsidP="00EF7E3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45" w:lineRule="exact"/>
                              <w:jc w:val="thaiDistribute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EF7E36"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  <w:t>องค์กรปกครองส่วนท้องถิ่นแห่งใหม่ที่ตนย้ายไป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7" type="#_x0000_t202" style="width:449.5pt;height:1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" filled="f" strokeweight=".16936mm">
                <v:textbox inset="0,0,0,0">
                  <w:txbxContent>
                    <w:p w:rsidR="00EF7E36" w:rsidRPr="00EF7E36" w:rsidRDefault="00EF7E36" w:rsidP="00EF7E36">
                      <w:pPr>
                        <w:pStyle w:val="a3"/>
                        <w:spacing w:line="345" w:lineRule="exact"/>
                        <w:ind w:left="103"/>
                        <w:jc w:val="thaiDistribute"/>
                        <w:rPr>
                          <w:rFonts w:ascii="TH SarabunIT๙" w:hAnsi="TH SarabunIT๙" w:cs="TH SarabunIT๙"/>
                        </w:rPr>
                      </w:pPr>
                      <w:r w:rsidRPr="00EF7E36">
                        <w:rPr>
                          <w:rFonts w:ascii="TH SarabunIT๙" w:hAnsi="TH SarabunIT๙" w:cs="TH SarabunIT๙"/>
                          <w:b/>
                          <w:bCs/>
                          <w:cs/>
                          <w:lang w:bidi="th-TH"/>
                        </w:rPr>
                        <w:t>วิธีการ</w:t>
                      </w:r>
                    </w:p>
                    <w:p w:rsidR="00EF7E36" w:rsidRDefault="00D037CA" w:rsidP="00EF7E3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45" w:lineRule="exact"/>
                        <w:jc w:val="thaiDistribute"/>
                        <w:rPr>
                          <w:rFonts w:ascii="TH SarabunIT๙" w:hAnsi="TH SarabunIT๙" w:cs="TH SarabunIT๙"/>
                        </w:rPr>
                      </w:pP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ผู้ที่จะมีสิทธิรับเงินเบี้ยยังชีพผู้สูงอายุในปีงบประมาณถัดไปและผู้สูงอายุที่ย้าย</w:t>
                      </w:r>
                      <w:proofErr w:type="spellStart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ภูมิลําเนา</w:t>
                      </w:r>
                      <w:proofErr w:type="spellEnd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ยื่น</w:t>
                      </w:r>
                      <w:proofErr w:type="spellStart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คํา</w:t>
                      </w:r>
                      <w:proofErr w:type="spellEnd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ขอตามแบบพร้อม</w:t>
                      </w:r>
                      <w:r w:rsidR="00EF7E36">
                        <w:rPr>
                          <w:rFonts w:ascii="TH SarabunIT๙" w:hAnsi="TH SarabunIT๙" w:cs="TH SarabunIT๙" w:hint="cs"/>
                          <w:cs/>
                          <w:lang w:bidi="th-TH"/>
                        </w:rPr>
                        <w:t xml:space="preserve"> </w:t>
                      </w: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เอกสารหลักฐานต่อองค์กรปกครองส่วนท้องถิ่น</w:t>
                      </w:r>
                      <w:r w:rsidRPr="00EF7E3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ณ</w:t>
                      </w:r>
                      <w:r w:rsidRPr="00EF7E3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สถานที่และภายในระยะเวลาที่องค์กรปกครองส่วนท้องถิ่น</w:t>
                      </w:r>
                      <w:r w:rsidRPr="00EF7E3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ประกาศ</w:t>
                      </w:r>
                      <w:proofErr w:type="spellStart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กําหนด</w:t>
                      </w:r>
                      <w:proofErr w:type="spellEnd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ด้วยตนเองหรือมอบ</w:t>
                      </w:r>
                      <w:proofErr w:type="spellStart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อํานาจ</w:t>
                      </w:r>
                      <w:proofErr w:type="spellEnd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ให้ผู้อื่น</w:t>
                      </w:r>
                      <w:proofErr w:type="spellStart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ดําเนินการ</w:t>
                      </w:r>
                      <w:proofErr w:type="spellEnd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ได้</w:t>
                      </w:r>
                      <w:r w:rsidRPr="00EF7E3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:rsidR="00EF7E36" w:rsidRDefault="00D037CA" w:rsidP="00EF7E3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45" w:lineRule="exact"/>
                        <w:jc w:val="thaiDistribute"/>
                        <w:rPr>
                          <w:rFonts w:ascii="TH SarabunIT๙" w:hAnsi="TH SarabunIT๙" w:cs="TH SarabunIT๙"/>
                        </w:rPr>
                      </w:pP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 ว่าเป็นผู้ได้ลงทะเบียนและยื่น</w:t>
                      </w:r>
                      <w:proofErr w:type="spellStart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คํา</w:t>
                      </w:r>
                      <w:proofErr w:type="spellEnd"/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 xml:space="preserve">ขอรับเบี้ยยังชีพผู้สูงอายุตามระเบียบนี้แล้ว </w:t>
                      </w:r>
                    </w:p>
                    <w:p w:rsidR="00397C5F" w:rsidRPr="00EF7E36" w:rsidRDefault="00D037CA" w:rsidP="00EF7E3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45" w:lineRule="exact"/>
                        <w:jc w:val="thaiDistribute"/>
                        <w:rPr>
                          <w:rFonts w:ascii="TH SarabunIT๙" w:hAnsi="TH SarabunIT๙" w:cs="TH SarabunIT๙"/>
                        </w:rPr>
                      </w:pP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</w:t>
                      </w:r>
                      <w:r w:rsidRPr="00EF7E3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EF7E36"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  <w:t>องค์กรปกครองส่วนท้องถิ่นแห่งใหม่ที่ตนย้ายไป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7C5F" w:rsidRPr="007D6964" w:rsidRDefault="00397C5F">
      <w:pPr>
        <w:pStyle w:val="a3"/>
        <w:rPr>
          <w:rFonts w:ascii="TH SarabunIT๙" w:hAnsi="TH SarabunIT๙" w:cs="TH SarabunIT๙"/>
        </w:rPr>
      </w:pPr>
    </w:p>
    <w:p w:rsidR="00397C5F" w:rsidRPr="007D6964" w:rsidRDefault="00397C5F">
      <w:pPr>
        <w:pStyle w:val="a3"/>
        <w:spacing w:before="11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1419"/>
        <w:gridCol w:w="3068"/>
      </w:tblGrid>
      <w:tr w:rsidR="00397C5F" w:rsidRPr="007D6964">
        <w:trPr>
          <w:trHeight w:val="420"/>
        </w:trPr>
        <w:tc>
          <w:tcPr>
            <w:tcW w:w="9019" w:type="dxa"/>
            <w:gridSpan w:val="3"/>
            <w:shd w:val="clear" w:color="auto" w:fill="FFD966"/>
          </w:tcPr>
          <w:p w:rsidR="00397C5F" w:rsidRPr="007D6964" w:rsidRDefault="00A511AF">
            <w:pPr>
              <w:pStyle w:val="TableParagraph"/>
              <w:spacing w:line="347" w:lineRule="exact"/>
              <w:ind w:left="3031" w:right="302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</w:t>
            </w:r>
            <w:r w:rsidR="00D037CA"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ตอนและระยะการให้บริการ</w:t>
            </w:r>
          </w:p>
        </w:tc>
      </w:tr>
      <w:tr w:rsidR="00AF078E" w:rsidRPr="007D6964">
        <w:trPr>
          <w:trHeight w:val="420"/>
        </w:trPr>
        <w:tc>
          <w:tcPr>
            <w:tcW w:w="9019" w:type="dxa"/>
            <w:gridSpan w:val="3"/>
            <w:shd w:val="clear" w:color="auto" w:fill="FFD966"/>
          </w:tcPr>
          <w:p w:rsidR="00AF078E" w:rsidRPr="007D6964" w:rsidRDefault="00AF078E">
            <w:pPr>
              <w:pStyle w:val="TableParagraph"/>
              <w:spacing w:line="347" w:lineRule="exact"/>
              <w:ind w:left="3031" w:right="3025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397C5F" w:rsidRPr="007D6964">
        <w:trPr>
          <w:trHeight w:val="698"/>
        </w:trPr>
        <w:tc>
          <w:tcPr>
            <w:tcW w:w="4532" w:type="dxa"/>
            <w:shd w:val="clear" w:color="auto" w:fill="FFF1CC"/>
          </w:tcPr>
          <w:p w:rsidR="00397C5F" w:rsidRPr="007D6964" w:rsidRDefault="00D037CA">
            <w:pPr>
              <w:pStyle w:val="TableParagraph"/>
              <w:spacing w:line="290" w:lineRule="exact"/>
              <w:ind w:left="1889" w:right="188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</w:t>
            </w:r>
            <w:r w:rsidR="00A511AF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ั้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นตอน</w:t>
            </w:r>
          </w:p>
        </w:tc>
        <w:tc>
          <w:tcPr>
            <w:tcW w:w="1419" w:type="dxa"/>
            <w:shd w:val="clear" w:color="auto" w:fill="FFF1CC"/>
          </w:tcPr>
          <w:p w:rsidR="00397C5F" w:rsidRPr="007D6964" w:rsidRDefault="00D037CA">
            <w:pPr>
              <w:pStyle w:val="TableParagraph"/>
              <w:spacing w:line="290" w:lineRule="exact"/>
              <w:ind w:left="295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  <w:p w:rsidR="00397C5F" w:rsidRPr="007D6964" w:rsidRDefault="00D037CA">
            <w:pPr>
              <w:pStyle w:val="TableParagraph"/>
              <w:spacing w:before="10"/>
              <w:ind w:left="15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การให้บริการ</w:t>
            </w:r>
          </w:p>
        </w:tc>
        <w:tc>
          <w:tcPr>
            <w:tcW w:w="3068" w:type="dxa"/>
            <w:shd w:val="clear" w:color="auto" w:fill="FFF1CC"/>
          </w:tcPr>
          <w:p w:rsidR="00397C5F" w:rsidRPr="007D6964" w:rsidRDefault="00D037CA">
            <w:pPr>
              <w:pStyle w:val="TableParagraph"/>
              <w:spacing w:line="293" w:lineRule="exact"/>
              <w:ind w:left="623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หน่วยงานผู้รับผิดชอบ</w:t>
            </w:r>
          </w:p>
        </w:tc>
      </w:tr>
      <w:tr w:rsidR="00397C5F" w:rsidRPr="007D6964">
        <w:trPr>
          <w:trHeight w:val="385"/>
        </w:trPr>
        <w:tc>
          <w:tcPr>
            <w:tcW w:w="4532" w:type="dxa"/>
            <w:tcBorders>
              <w:bottom w:val="nil"/>
            </w:tcBorders>
          </w:tcPr>
          <w:p w:rsidR="00397C5F" w:rsidRPr="00F423A9" w:rsidRDefault="00A511AF" w:rsidP="00F423A9">
            <w:pPr>
              <w:pStyle w:val="TableParagraph"/>
              <w:spacing w:line="345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ประกาศรับการยืนยันสิทธิรับเบี้ยยังชีพผู้สูงอายุ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ตั้งแต่เดือนมกราคม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-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เดือนธันวาคม ของทุกปี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ประชาสัมพันธ์คุณสมบัติของผู้มีสิทธิรับเบี้ยยัง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ชีพผู้สูงอายุ พร้อมเตรียมเอกสารประกอบการ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ยืนยันสิทธิ</w:t>
            </w:r>
          </w:p>
        </w:tc>
        <w:tc>
          <w:tcPr>
            <w:tcW w:w="1419" w:type="dxa"/>
            <w:tcBorders>
              <w:bottom w:val="nil"/>
            </w:tcBorders>
          </w:tcPr>
          <w:p w:rsidR="00397C5F" w:rsidRPr="007D6964" w:rsidRDefault="00397C5F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68" w:type="dxa"/>
            <w:vMerge w:val="restart"/>
          </w:tcPr>
          <w:p w:rsidR="00F423A9" w:rsidRDefault="00F423A9" w:rsidP="00F423A9">
            <w:pPr>
              <w:pStyle w:val="TableParagraph"/>
              <w:spacing w:before="38" w:line="256" w:lineRule="auto"/>
              <w:ind w:left="0" w:right="95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งานพัฒนาชุม </w:t>
            </w:r>
          </w:p>
          <w:p w:rsidR="00F423A9" w:rsidRDefault="00F423A9" w:rsidP="00F423A9">
            <w:pPr>
              <w:pStyle w:val="TableParagraph"/>
              <w:spacing w:before="38" w:line="256" w:lineRule="auto"/>
              <w:ind w:left="0" w:right="95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สำนักปลัด</w:t>
            </w:r>
          </w:p>
          <w:p w:rsidR="00F423A9" w:rsidRDefault="00F423A9" w:rsidP="00F423A9">
            <w:pPr>
              <w:pStyle w:val="TableParagraph"/>
              <w:spacing w:before="38" w:line="256" w:lineRule="auto"/>
              <w:ind w:left="0" w:right="95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 เหล่าพรวน</w:t>
            </w:r>
          </w:p>
          <w:p w:rsidR="00F423A9" w:rsidRDefault="00F423A9" w:rsidP="00F423A9">
            <w:pPr>
              <w:pStyle w:val="TableParagraph"/>
              <w:spacing w:before="38" w:line="256" w:lineRule="auto"/>
              <w:ind w:left="0" w:right="95"/>
              <w:jc w:val="thaiDistribute"/>
              <w:rPr>
                <w:rFonts w:ascii="TH SarabunIT๙" w:eastAsia="Tahom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หรือช่องทางบริการ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D037CA"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E-service </w:t>
            </w:r>
            <w:r>
              <w:rPr>
                <w:rFonts w:ascii="TH SarabunIT๙" w:eastAsia="Tahoma" w:hAnsi="TH SarabunIT๙" w:cs="TH SarabunIT๙"/>
                <w:sz w:val="32"/>
                <w:szCs w:val="32"/>
              </w:rPr>
              <w:t>www.laopruan.go.th</w:t>
            </w:r>
          </w:p>
          <w:p w:rsidR="00397C5F" w:rsidRPr="007D6964" w:rsidRDefault="00D037CA" w:rsidP="00F423A9">
            <w:pPr>
              <w:pStyle w:val="TableParagraph"/>
              <w:spacing w:before="38" w:line="256" w:lineRule="auto"/>
              <w:ind w:left="0" w:right="95"/>
              <w:jc w:val="both"/>
              <w:rPr>
                <w:rFonts w:ascii="TH SarabunIT๙" w:eastAsia="Tahoma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หรือจุดบริการ</w:t>
            </w:r>
            <w:r w:rsidR="00F423A9">
              <w:rPr>
                <w:rFonts w:ascii="TH SarabunIT๙" w:eastAsia="Tahoma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One Stop Service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ณ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สำนักงาน</w:t>
            </w:r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D6964">
              <w:rPr>
                <w:rFonts w:ascii="TH SarabunIT๙" w:eastAsia="Tahoma" w:hAnsi="TH SarabunIT๙" w:cs="TH SarabunIT๙"/>
                <w:sz w:val="32"/>
                <w:szCs w:val="32"/>
                <w:cs/>
                <w:lang w:bidi="th-TH"/>
              </w:rPr>
              <w:t>อบต</w:t>
            </w:r>
            <w:proofErr w:type="spellEnd"/>
            <w:r w:rsidRPr="007D6964">
              <w:rPr>
                <w:rFonts w:ascii="TH SarabunIT๙" w:eastAsia="Tahoma" w:hAnsi="TH SarabunIT๙" w:cs="TH SarabunIT๙"/>
                <w:sz w:val="32"/>
                <w:szCs w:val="32"/>
              </w:rPr>
              <w:t>.</w:t>
            </w:r>
            <w:r w:rsidR="00F423A9">
              <w:rPr>
                <w:rFonts w:ascii="TH SarabunIT๙" w:eastAsia="Tahoma" w:hAnsi="TH SarabunIT๙" w:cs="TH SarabunIT๙" w:hint="cs"/>
                <w:sz w:val="32"/>
                <w:szCs w:val="32"/>
                <w:cs/>
                <w:lang w:bidi="th-TH"/>
              </w:rPr>
              <w:t>เหล่าพรวน</w:t>
            </w:r>
          </w:p>
        </w:tc>
      </w:tr>
      <w:tr w:rsidR="00397C5F" w:rsidRPr="007D6964">
        <w:trPr>
          <w:trHeight w:val="389"/>
        </w:trPr>
        <w:tc>
          <w:tcPr>
            <w:tcW w:w="4532" w:type="dxa"/>
            <w:tcBorders>
              <w:top w:val="nil"/>
              <w:bottom w:val="nil"/>
            </w:tcBorders>
          </w:tcPr>
          <w:p w:rsidR="00F423A9" w:rsidRDefault="00A511AF" w:rsidP="00F423A9">
            <w:pPr>
              <w:pStyle w:val="TableParagraph"/>
              <w:spacing w:line="351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เจ้าหน้าที่ตรวจสอบเอกสารหลักฐานของผู้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ขอรับยืนยันสิทธิหรือผู้รับมอบอำ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นาจเพื่อรับเบี้ย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ยังชีพผู้สูงอายุ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397C5F" w:rsidRPr="00F423A9" w:rsidRDefault="00A511AF" w:rsidP="00F423A9">
            <w:pPr>
              <w:pStyle w:val="TableParagraph"/>
              <w:spacing w:line="351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ลงระบบและบันทึกข้อมูลในระบบสารสนเทศ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การจัดการฐานข้อมูลเบี้ยยังชีพขององค์กร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ปกครองให้ครบถ้วน และพิมพ์แบบคำ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ขอยืนยัน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สิทธิรับเบี้ยฯ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397C5F" w:rsidRDefault="00435D7C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15 นาที</w:t>
            </w:r>
          </w:p>
          <w:p w:rsidR="0027027F" w:rsidRDefault="0027027F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27027F" w:rsidRDefault="0027027F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27027F" w:rsidRPr="007D6964" w:rsidRDefault="0027027F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 w:hint="cs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15 นาที</w:t>
            </w:r>
            <w:bookmarkStart w:id="0" w:name="_GoBack"/>
            <w:bookmarkEnd w:id="0"/>
          </w:p>
        </w:tc>
        <w:tc>
          <w:tcPr>
            <w:tcW w:w="3068" w:type="dxa"/>
            <w:vMerge/>
            <w:tcBorders>
              <w:top w:val="nil"/>
            </w:tcBorders>
          </w:tcPr>
          <w:p w:rsidR="00397C5F" w:rsidRPr="007D6964" w:rsidRDefault="00397C5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23A9" w:rsidRPr="007D6964" w:rsidTr="00DF5831">
        <w:trPr>
          <w:trHeight w:val="389"/>
        </w:trPr>
        <w:tc>
          <w:tcPr>
            <w:tcW w:w="4532" w:type="dxa"/>
            <w:vMerge w:val="restart"/>
            <w:tcBorders>
              <w:top w:val="nil"/>
            </w:tcBorders>
          </w:tcPr>
          <w:p w:rsidR="00F423A9" w:rsidRDefault="00F423A9" w:rsidP="00F423A9">
            <w:pPr>
              <w:pStyle w:val="TableParagraph"/>
              <w:spacing w:line="349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ผู้ยืนยันสิทธิตรวจสอบเอกสารพร้อมลงลายมือ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ชื่อรับรองเอกสาร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423A9" w:rsidRDefault="00F423A9" w:rsidP="00F423A9">
            <w:pPr>
              <w:pStyle w:val="TableParagraph"/>
              <w:spacing w:line="349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รวบรวมเอกสารเสนอคณะกรรมการตรวจสอบ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คุณสมบัติของผู้ขอรับเบี้ยฯ พร้อมเอกสาร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หลักฐานประกอบการพิจารณา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F423A9" w:rsidRPr="00F423A9" w:rsidRDefault="00F423A9" w:rsidP="00F423A9">
            <w:pPr>
              <w:pStyle w:val="TableParagraph"/>
              <w:spacing w:line="349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เสนอผู้บังคับบัญชา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ผู้บริหาร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)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พิจารณาอนุมัติ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และจัดทำ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ประกาศบัญชีรายชื่อผู้สูงอายุที่มีสิทธิรับ</w:t>
            </w:r>
            <w:r w:rsidRPr="00F423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23A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เบี้ยยังชีพผู้สูงอายุในแต่ละเดือน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423A9" w:rsidRPr="007D6964" w:rsidRDefault="00435D7C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10 นาที</w:t>
            </w:r>
          </w:p>
        </w:tc>
        <w:tc>
          <w:tcPr>
            <w:tcW w:w="3068" w:type="dxa"/>
            <w:vMerge/>
            <w:tcBorders>
              <w:top w:val="nil"/>
            </w:tcBorders>
          </w:tcPr>
          <w:p w:rsidR="00F423A9" w:rsidRPr="007D6964" w:rsidRDefault="00F423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23A9" w:rsidRPr="007D6964" w:rsidTr="00EE3D14">
        <w:trPr>
          <w:trHeight w:val="1204"/>
        </w:trPr>
        <w:tc>
          <w:tcPr>
            <w:tcW w:w="4532" w:type="dxa"/>
            <w:vMerge/>
          </w:tcPr>
          <w:p w:rsidR="00F423A9" w:rsidRPr="00F423A9" w:rsidRDefault="00F423A9" w:rsidP="00F423A9">
            <w:pPr>
              <w:pStyle w:val="TableParagraph"/>
              <w:spacing w:line="351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423A9" w:rsidRDefault="00F423A9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D7C" w:rsidRDefault="00435D7C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30 นาที</w:t>
            </w:r>
          </w:p>
          <w:p w:rsidR="00435D7C" w:rsidRDefault="00435D7C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435D7C" w:rsidRDefault="00435D7C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435D7C" w:rsidRPr="007D6964" w:rsidRDefault="00435D7C" w:rsidP="00435D7C">
            <w:pPr>
              <w:pStyle w:val="TableParagraph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30 นาที </w:t>
            </w:r>
          </w:p>
        </w:tc>
        <w:tc>
          <w:tcPr>
            <w:tcW w:w="3068" w:type="dxa"/>
            <w:vMerge/>
            <w:tcBorders>
              <w:top w:val="nil"/>
            </w:tcBorders>
          </w:tcPr>
          <w:p w:rsidR="00F423A9" w:rsidRPr="007D6964" w:rsidRDefault="00F423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97C5F" w:rsidRPr="007D6964" w:rsidRDefault="00397C5F">
      <w:pPr>
        <w:rPr>
          <w:rFonts w:ascii="TH SarabunIT๙" w:hAnsi="TH SarabunIT๙" w:cs="TH SarabunIT๙"/>
          <w:sz w:val="32"/>
          <w:szCs w:val="32"/>
        </w:rPr>
        <w:sectPr w:rsidR="00397C5F" w:rsidRPr="007D6964">
          <w:pgSz w:w="11910" w:h="16840"/>
          <w:pgMar w:top="960" w:right="1320" w:bottom="280" w:left="1340" w:header="751" w:footer="0" w:gutter="0"/>
          <w:cols w:space="720"/>
        </w:sectPr>
      </w:pPr>
    </w:p>
    <w:p w:rsidR="00397C5F" w:rsidRPr="007D6964" w:rsidRDefault="000077B4" w:rsidP="00E861F3">
      <w:pPr>
        <w:pStyle w:val="a3"/>
        <w:rPr>
          <w:rFonts w:ascii="TH SarabunIT๙" w:hAnsi="TH SarabunIT๙" w:cs="TH SarabunIT๙"/>
        </w:rPr>
      </w:pPr>
      <w:r w:rsidRPr="007D6964">
        <w:rPr>
          <w:rFonts w:ascii="TH SarabunIT๙" w:hAnsi="TH SarabunIT๙" w:cs="TH SarabunIT๙"/>
          <w:noProof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487388160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5198745</wp:posOffset>
                </wp:positionV>
                <wp:extent cx="5720715" cy="26543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26543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541E3" id="Rectangle 3" o:spid="_x0000_s1026" style="position:absolute;margin-left:72.5pt;margin-top:409.35pt;width:450.45pt;height:20.9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" fillcolor="#ffd966" stroked="f">
                <w10:wrap anchorx="page" anchory="page"/>
              </v:rect>
            </w:pict>
          </mc:Fallback>
        </mc:AlternateContent>
      </w:r>
      <w:r w:rsidRPr="007D6964">
        <w:rPr>
          <w:rFonts w:ascii="TH SarabunIT๙" w:hAnsi="TH SarabunIT๙" w:cs="TH SarabunIT๙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6156325</wp:posOffset>
                </wp:positionV>
                <wp:extent cx="5720715" cy="26543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26543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4C733" id="Rectangle 2" o:spid="_x0000_s1026" style="position:absolute;margin-left:72.5pt;margin-top:484.75pt;width:450.45pt;height:20.9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" fillcolor="#ffd966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8"/>
      </w:tblGrid>
      <w:tr w:rsidR="00397C5F" w:rsidRPr="007D6964">
        <w:trPr>
          <w:trHeight w:val="417"/>
        </w:trPr>
        <w:tc>
          <w:tcPr>
            <w:tcW w:w="9018" w:type="dxa"/>
            <w:shd w:val="clear" w:color="auto" w:fill="FFD966"/>
          </w:tcPr>
          <w:p w:rsidR="00397C5F" w:rsidRPr="007D6964" w:rsidRDefault="00D037CA">
            <w:pPr>
              <w:pStyle w:val="TableParagraph"/>
              <w:spacing w:line="344" w:lineRule="exact"/>
              <w:ind w:left="2279" w:right="227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เอกสารหรือหล</w:t>
            </w:r>
            <w:r w:rsidR="00E861F3">
              <w:rPr>
                <w:rFonts w:ascii="TH SarabunIT๙" w:eastAsia="Tahom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กฐานที่ต้องใช้</w:t>
            </w:r>
          </w:p>
        </w:tc>
      </w:tr>
      <w:tr w:rsidR="00397C5F" w:rsidRPr="007D6964">
        <w:trPr>
          <w:trHeight w:val="4399"/>
        </w:trPr>
        <w:tc>
          <w:tcPr>
            <w:tcW w:w="9018" w:type="dxa"/>
          </w:tcPr>
          <w:p w:rsidR="00E861F3" w:rsidRDefault="00E861F3" w:rsidP="00E861F3">
            <w:pPr>
              <w:pStyle w:val="TableParagraph"/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บัตรประจำ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ตัวประชาชนหรือบัตรอื่นที่ออกให้โดยหน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่วยงานของรัฐที่มีรูปถ่ายพร้อมสำเนา 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นวน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ฉบับ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สำเนาทะเบียนบ้านพร้อมสำเนา 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นวน 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ฉบับ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61F3" w:rsidRDefault="00E861F3" w:rsidP="00E861F3">
            <w:pPr>
              <w:pStyle w:val="TableParagraph"/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สมุด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บัญชีเงิฝากธนาคารพร้อมสำ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เนา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กรณีที่ผู้ขอรับเงินเบี้ยยังชีพผู้ประสงค์ขอรับเงินเบี้ยยังชีพ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ผู้สูงอายุประสงค์ขอรับเงินเบี้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ยยังชีพผู้สูงอายุผ่านธนาคาร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นวน 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ฉบับ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61F3" w:rsidRDefault="00E861F3" w:rsidP="00E861F3">
            <w:pPr>
              <w:pStyle w:val="TableParagraph"/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 xml:space="preserve">หนังสือมอบอ านาจ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นวน 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ฉบับ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61F3" w:rsidRDefault="00E861F3" w:rsidP="00E861F3">
            <w:pPr>
              <w:pStyle w:val="TableParagraph"/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บัตรประจำ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ตัวประชาชนหรือบัตรอื่นที่ออกให้โดยหน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่วยงานของรัฐที่มีรูปถ่ายพร้อมสำ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เนาของผู้รับ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มอบอำนาจ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กรณีมอบอำนาจให้ดำเนินการแทน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นวน 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ฉบับ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397C5F" w:rsidRPr="00E861F3" w:rsidRDefault="00E861F3" w:rsidP="00E861F3">
            <w:pPr>
              <w:pStyle w:val="TableParagraph"/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.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สมุดบัญชีเงิฝาก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ธนาคารพร้อมส าเนาของผู้รับมอบอำ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นาจ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กรณีผู้ขอรับเงินเบี้ยยังชีพผู้ประสงค์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ขอรับเงินเบี้ยยังชีพผู้สูงอายุประสงค์ขอรับเงินเบี้ยยังชีพผู้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สูงอายุผ่านธนาคารของผู้รับมอบอำ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นาจ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จำ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นวน </w:t>
            </w:r>
            <w:r w:rsidRPr="00E861F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861F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ฉบับ</w:t>
            </w:r>
          </w:p>
        </w:tc>
      </w:tr>
    </w:tbl>
    <w:p w:rsidR="00397C5F" w:rsidRPr="007D6964" w:rsidRDefault="00397C5F">
      <w:pPr>
        <w:pStyle w:val="a3"/>
        <w:spacing w:before="2" w:after="1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8"/>
      </w:tblGrid>
      <w:tr w:rsidR="00397C5F" w:rsidRPr="007D6964">
        <w:trPr>
          <w:trHeight w:val="417"/>
        </w:trPr>
        <w:tc>
          <w:tcPr>
            <w:tcW w:w="9018" w:type="dxa"/>
          </w:tcPr>
          <w:p w:rsidR="00397C5F" w:rsidRPr="007D6964" w:rsidRDefault="00D037CA">
            <w:pPr>
              <w:pStyle w:val="TableParagraph"/>
              <w:spacing w:line="344" w:lineRule="exact"/>
              <w:ind w:left="2279" w:right="227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ค่าธรรมเนียม</w:t>
            </w:r>
          </w:p>
        </w:tc>
      </w:tr>
      <w:tr w:rsidR="00397C5F" w:rsidRPr="007D6964" w:rsidTr="008A35DF">
        <w:trPr>
          <w:trHeight w:val="505"/>
        </w:trPr>
        <w:tc>
          <w:tcPr>
            <w:tcW w:w="9018" w:type="dxa"/>
          </w:tcPr>
          <w:p w:rsidR="00397C5F" w:rsidRPr="008A35DF" w:rsidRDefault="008A35DF">
            <w:pPr>
              <w:pStyle w:val="TableParagraph"/>
              <w:spacing w:line="345" w:lineRule="exact"/>
              <w:ind w:left="2279" w:right="22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6964">
              <w:rPr>
                <w:rFonts w:ascii="TH SarabunIT๙" w:hAnsi="TH SarabunIT๙" w:cs="TH SarabunIT๙"/>
                <w:noProof/>
                <w:sz w:val="32"/>
                <w:szCs w:val="32"/>
                <w:lang w:val="en-US" w:bidi="th-TH"/>
              </w:rPr>
              <mc:AlternateContent>
                <mc:Choice Requires="wps">
                  <w:drawing>
                    <wp:anchor distT="0" distB="0" distL="114300" distR="114300" simplePos="0" relativeHeight="487387648" behindDoc="1" locked="0" layoutInCell="1" allowOverlap="1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19050</wp:posOffset>
                      </wp:positionV>
                      <wp:extent cx="5720715" cy="263525"/>
                      <wp:effectExtent l="0" t="0" r="0" b="0"/>
                      <wp:wrapNone/>
                      <wp:docPr id="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0715" cy="26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9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21502" id="Rectangle 4" o:spid="_x0000_s1026" style="position:absolute;margin-left:-.5pt;margin-top:1.5pt;width:450.45pt;height:20.7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" fillcolor="#ffd966" stroked="f">
                      <w10:wrap anchorx="page" anchory="page"/>
                    </v:rect>
                  </w:pict>
                </mc:Fallback>
              </mc:AlternateContent>
            </w:r>
            <w:r w:rsidRPr="008A35D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A35D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ไม่มีการเรียกเก็บค่าธรรมเนียม</w:t>
            </w:r>
          </w:p>
        </w:tc>
      </w:tr>
    </w:tbl>
    <w:p w:rsidR="00397C5F" w:rsidRPr="007D6964" w:rsidRDefault="00397C5F">
      <w:pPr>
        <w:pStyle w:val="a3"/>
        <w:rPr>
          <w:rFonts w:ascii="TH SarabunIT๙" w:hAnsi="TH SarabunIT๙" w:cs="TH SarabunIT๙"/>
        </w:rPr>
      </w:pPr>
    </w:p>
    <w:p w:rsidR="00397C5F" w:rsidRPr="007D6964" w:rsidRDefault="00397C5F">
      <w:pPr>
        <w:pStyle w:val="a3"/>
        <w:spacing w:before="10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8"/>
      </w:tblGrid>
      <w:tr w:rsidR="00397C5F" w:rsidRPr="007D6964">
        <w:trPr>
          <w:trHeight w:val="417"/>
        </w:trPr>
        <w:tc>
          <w:tcPr>
            <w:tcW w:w="9018" w:type="dxa"/>
          </w:tcPr>
          <w:p w:rsidR="00397C5F" w:rsidRPr="007D6964" w:rsidRDefault="00D037CA">
            <w:pPr>
              <w:pStyle w:val="TableParagraph"/>
              <w:spacing w:line="344" w:lineRule="exact"/>
              <w:ind w:left="2279" w:right="2273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ระเบียบและกฎหมายที่เกี่ยวข้อง</w:t>
            </w:r>
          </w:p>
        </w:tc>
      </w:tr>
      <w:tr w:rsidR="00397C5F" w:rsidRPr="007D6964">
        <w:trPr>
          <w:trHeight w:val="799"/>
        </w:trPr>
        <w:tc>
          <w:tcPr>
            <w:tcW w:w="9018" w:type="dxa"/>
          </w:tcPr>
          <w:p w:rsidR="00397C5F" w:rsidRPr="00D91D61" w:rsidRDefault="00D91D61">
            <w:pPr>
              <w:pStyle w:val="TableParagraph"/>
              <w:spacing w:before="36"/>
              <w:rPr>
                <w:rFonts w:ascii="TH SarabunIT๙" w:hAnsi="TH SarabunIT๙" w:cs="TH SarabunIT๙"/>
                <w:sz w:val="32"/>
                <w:szCs w:val="32"/>
              </w:rPr>
            </w:pPr>
            <w:r w:rsidRPr="00D91D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</w:t>
            </w:r>
            <w:r w:rsidRPr="00D91D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91D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ท้องถิ่น พ</w:t>
            </w:r>
            <w:r w:rsidRPr="00D91D6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D91D61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ศ</w:t>
            </w:r>
            <w:r w:rsidRPr="00D91D61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.</w:t>
            </w:r>
            <w:r w:rsidRPr="00D91D61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</w:tr>
    </w:tbl>
    <w:p w:rsidR="00397C5F" w:rsidRPr="007D6964" w:rsidRDefault="00397C5F">
      <w:pPr>
        <w:pStyle w:val="a3"/>
        <w:spacing w:before="5"/>
        <w:rPr>
          <w:rFonts w:ascii="TH SarabunIT๙" w:hAnsi="TH SarabunIT๙" w:cs="TH SarabunIT๙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8"/>
      </w:tblGrid>
      <w:tr w:rsidR="00397C5F" w:rsidRPr="007D6964">
        <w:trPr>
          <w:trHeight w:val="417"/>
        </w:trPr>
        <w:tc>
          <w:tcPr>
            <w:tcW w:w="9018" w:type="dxa"/>
          </w:tcPr>
          <w:p w:rsidR="00397C5F" w:rsidRPr="007D6964" w:rsidRDefault="00D037CA">
            <w:pPr>
              <w:pStyle w:val="TableParagraph"/>
              <w:spacing w:line="344" w:lineRule="exact"/>
              <w:ind w:left="2279" w:right="2272"/>
              <w:jc w:val="center"/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</w:rPr>
            </w:pP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การร</w:t>
            </w:r>
            <w:r w:rsidR="00D91D61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ับ</w:t>
            </w:r>
            <w:r w:rsidRPr="007D6964">
              <w:rPr>
                <w:rFonts w:ascii="TH SarabunIT๙" w:eastAsia="Tahom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เรื่องร้องเรียน</w:t>
            </w:r>
          </w:p>
        </w:tc>
      </w:tr>
      <w:tr w:rsidR="00397C5F" w:rsidRPr="007D6964">
        <w:trPr>
          <w:trHeight w:val="801"/>
        </w:trPr>
        <w:tc>
          <w:tcPr>
            <w:tcW w:w="9018" w:type="dxa"/>
          </w:tcPr>
          <w:p w:rsidR="00D91D61" w:rsidRPr="00D91D61" w:rsidRDefault="00D91D61" w:rsidP="00D91D61">
            <w:pPr>
              <w:pStyle w:val="TableParagraph"/>
              <w:spacing w:before="38" w:line="256" w:lineRule="auto"/>
              <w:ind w:left="0" w:right="95"/>
              <w:jc w:val="both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91D6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ถ้าการให้บริการไม่เป็นไปตามข้อตกลงที่ระบุไว้ข้างต้นสามารถติดต่อเพื่อร้องเรียนได้ที่องค์การ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บริหารส่วนเหล่าพรวน   หรือทางเว็บไซต์  </w:t>
            </w:r>
            <w:hyperlink w:history="1">
              <w:r w:rsidRPr="001F2C35">
                <w:rPr>
                  <w:rStyle w:val="a7"/>
                  <w:rFonts w:ascii="TH SarabunIT๙" w:eastAsia="Tahoma" w:hAnsi="TH SarabunIT๙" w:cs="TH SarabunIT๙"/>
                  <w:sz w:val="32"/>
                  <w:szCs w:val="32"/>
                </w:rPr>
                <w:t>www.laopruan.go.th</w:t>
              </w:r>
              <w:r w:rsidRPr="001F2C35">
                <w:rPr>
                  <w:rStyle w:val="a7"/>
                  <w:rFonts w:ascii="TH SarabunIT๙" w:hAnsi="TH SarabunIT๙" w:cs="TH SarabunIT๙" w:hint="cs"/>
                  <w:sz w:val="32"/>
                  <w:szCs w:val="32"/>
                  <w:cs/>
                  <w:lang w:bidi="th-TH"/>
                </w:rPr>
                <w:t xml:space="preserve">  โทร</w:t>
              </w:r>
            </w:hyperlink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045-525803</w:t>
            </w:r>
          </w:p>
          <w:p w:rsidR="00397C5F" w:rsidRPr="00D91D61" w:rsidRDefault="00397C5F">
            <w:pPr>
              <w:pStyle w:val="TableParagraph"/>
              <w:spacing w:before="3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97C5F" w:rsidRPr="007D6964" w:rsidRDefault="00397C5F">
      <w:pPr>
        <w:rPr>
          <w:rFonts w:ascii="TH SarabunIT๙" w:hAnsi="TH SarabunIT๙" w:cs="TH SarabunIT๙"/>
          <w:sz w:val="32"/>
          <w:szCs w:val="32"/>
        </w:rPr>
        <w:sectPr w:rsidR="00397C5F" w:rsidRPr="007D6964">
          <w:pgSz w:w="11910" w:h="16840"/>
          <w:pgMar w:top="960" w:right="1320" w:bottom="280" w:left="1340" w:header="751" w:footer="0" w:gutter="0"/>
          <w:cols w:space="720"/>
        </w:sectPr>
      </w:pPr>
    </w:p>
    <w:p w:rsidR="007D6964" w:rsidRDefault="007D6964" w:rsidP="007D6964">
      <w:pPr>
        <w:spacing w:before="200"/>
        <w:ind w:right="3457"/>
        <w:jc w:val="center"/>
        <w:rPr>
          <w:rFonts w:ascii="TH SarabunIT๙" w:hAnsi="TH SarabunIT๙" w:cs="TH SarabunIT๙"/>
          <w:sz w:val="32"/>
          <w:szCs w:val="32"/>
        </w:rPr>
      </w:pPr>
    </w:p>
    <w:p w:rsidR="007D6964" w:rsidRDefault="007D6964" w:rsidP="007D6964">
      <w:pPr>
        <w:spacing w:before="200"/>
        <w:ind w:right="3457"/>
        <w:jc w:val="center"/>
        <w:rPr>
          <w:rFonts w:ascii="TH SarabunIT๙" w:hAnsi="TH SarabunIT๙" w:cs="TH SarabunIT๙"/>
          <w:sz w:val="32"/>
          <w:szCs w:val="32"/>
        </w:rPr>
      </w:pPr>
    </w:p>
    <w:p w:rsidR="00397C5F" w:rsidRPr="007D6964" w:rsidRDefault="00D037CA" w:rsidP="007D6964">
      <w:pPr>
        <w:spacing w:before="200"/>
        <w:ind w:left="2160" w:right="3457" w:firstLine="720"/>
        <w:jc w:val="center"/>
        <w:rPr>
          <w:rFonts w:ascii="TH SarabunIT๙" w:eastAsia="Microsoft Sans Serif" w:hAnsi="TH SarabunIT๙" w:cs="TH SarabunIT๙"/>
          <w:sz w:val="32"/>
          <w:szCs w:val="32"/>
        </w:rPr>
      </w:pPr>
      <w:r w:rsidRPr="007D6964">
        <w:rPr>
          <w:rFonts w:ascii="TH SarabunIT๙" w:eastAsia="Microsoft Sans Serif" w:hAnsi="TH SarabunIT๙" w:cs="TH SarabunIT๙"/>
          <w:sz w:val="32"/>
          <w:szCs w:val="32"/>
          <w:cs/>
          <w:lang w:bidi="th-TH"/>
        </w:rPr>
        <w:t>ภาคผนวก</w:t>
      </w:r>
    </w:p>
    <w:p w:rsidR="00397C5F" w:rsidRPr="007D6964" w:rsidRDefault="00397C5F">
      <w:pPr>
        <w:jc w:val="center"/>
        <w:rPr>
          <w:rFonts w:ascii="TH SarabunIT๙" w:eastAsia="Microsoft Sans Serif" w:hAnsi="TH SarabunIT๙" w:cs="TH SarabunIT๙"/>
          <w:sz w:val="32"/>
          <w:szCs w:val="32"/>
        </w:rPr>
        <w:sectPr w:rsidR="00397C5F" w:rsidRPr="007D6964">
          <w:pgSz w:w="11910" w:h="16840"/>
          <w:pgMar w:top="960" w:right="1320" w:bottom="280" w:left="1340" w:header="751" w:footer="0" w:gutter="0"/>
          <w:cols w:space="720"/>
        </w:sectPr>
      </w:pPr>
    </w:p>
    <w:p w:rsidR="00397C5F" w:rsidRPr="007D6964" w:rsidRDefault="00D037CA">
      <w:pPr>
        <w:pStyle w:val="a3"/>
        <w:spacing w:before="7"/>
        <w:rPr>
          <w:rFonts w:ascii="TH SarabunIT๙" w:hAnsi="TH SarabunIT๙" w:cs="TH SarabunIT๙"/>
        </w:rPr>
      </w:pPr>
      <w:r w:rsidRPr="007D6964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7389696" behindDoc="1" locked="0" layoutInCell="1" allowOverlap="1">
            <wp:simplePos x="0" y="0"/>
            <wp:positionH relativeFrom="page">
              <wp:posOffset>1973720</wp:posOffset>
            </wp:positionH>
            <wp:positionV relativeFrom="page">
              <wp:posOffset>3650223</wp:posOffset>
            </wp:positionV>
            <wp:extent cx="3639667" cy="363895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667" cy="3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964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160020</wp:posOffset>
            </wp:positionH>
            <wp:positionV relativeFrom="page">
              <wp:posOffset>922019</wp:posOffset>
            </wp:positionV>
            <wp:extent cx="7145019" cy="8573134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19" cy="857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C5F" w:rsidRPr="007D6964" w:rsidRDefault="00397C5F">
      <w:pPr>
        <w:rPr>
          <w:rFonts w:ascii="TH SarabunIT๙" w:hAnsi="TH SarabunIT๙" w:cs="TH SarabunIT๙"/>
          <w:sz w:val="32"/>
          <w:szCs w:val="32"/>
        </w:rPr>
        <w:sectPr w:rsidR="00397C5F" w:rsidRPr="007D6964">
          <w:pgSz w:w="11910" w:h="16840"/>
          <w:pgMar w:top="960" w:right="1320" w:bottom="280" w:left="1340" w:header="751" w:footer="0" w:gutter="0"/>
          <w:cols w:space="720"/>
        </w:sectPr>
      </w:pPr>
    </w:p>
    <w:p w:rsidR="00397C5F" w:rsidRPr="007D6964" w:rsidRDefault="00D037CA">
      <w:pPr>
        <w:pStyle w:val="a3"/>
        <w:spacing w:before="7"/>
        <w:rPr>
          <w:rFonts w:ascii="TH SarabunIT๙" w:hAnsi="TH SarabunIT๙" w:cs="TH SarabunIT๙"/>
        </w:rPr>
      </w:pPr>
      <w:r w:rsidRPr="007D6964">
        <w:rPr>
          <w:rFonts w:ascii="TH SarabunIT๙" w:hAnsi="TH SarabunIT๙" w:cs="TH SarabunIT๙"/>
          <w:noProof/>
          <w:lang w:val="en-US" w:bidi="th-TH"/>
        </w:rPr>
        <w:lastRenderedPageBreak/>
        <w:drawing>
          <wp:anchor distT="0" distB="0" distL="0" distR="0" simplePos="0" relativeHeight="487390720" behindDoc="1" locked="0" layoutInCell="1" allowOverlap="1">
            <wp:simplePos x="0" y="0"/>
            <wp:positionH relativeFrom="page">
              <wp:posOffset>1973720</wp:posOffset>
            </wp:positionH>
            <wp:positionV relativeFrom="page">
              <wp:posOffset>3650223</wp:posOffset>
            </wp:positionV>
            <wp:extent cx="3639667" cy="3638954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667" cy="3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964">
        <w:rPr>
          <w:rFonts w:ascii="TH SarabunIT๙" w:hAnsi="TH SarabunIT๙" w:cs="TH SarabunIT๙"/>
          <w:noProof/>
          <w:lang w:val="en-US" w:bidi="th-TH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1048384</wp:posOffset>
            </wp:positionV>
            <wp:extent cx="6299708" cy="6367145"/>
            <wp:effectExtent l="0" t="0" r="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708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7C5F" w:rsidRPr="007D6964">
      <w:pgSz w:w="11910" w:h="16840"/>
      <w:pgMar w:top="960" w:right="132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CAE" w:rsidRDefault="00262CAE">
      <w:r>
        <w:separator/>
      </w:r>
    </w:p>
  </w:endnote>
  <w:endnote w:type="continuationSeparator" w:id="0">
    <w:p w:rsidR="00262CAE" w:rsidRDefault="00262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TH K2D July8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CAE" w:rsidRDefault="00262CAE">
      <w:r>
        <w:separator/>
      </w:r>
    </w:p>
  </w:footnote>
  <w:footnote w:type="continuationSeparator" w:id="0">
    <w:p w:rsidR="00262CAE" w:rsidRDefault="00262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C5F" w:rsidRDefault="000077B4">
    <w:pPr>
      <w:pStyle w:val="a3"/>
      <w:spacing w:line="14" w:lineRule="auto"/>
      <w:rPr>
        <w:sz w:val="20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6539230</wp:posOffset>
              </wp:positionH>
              <wp:positionV relativeFrom="page">
                <wp:posOffset>464185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C5F" w:rsidRDefault="00D037C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027F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4.9pt;margin-top:36.5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PBqw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" filled="f" stroked="f">
              <v:textbox inset="0,0,0,0">
                <w:txbxContent>
                  <w:p w:rsidR="00397C5F" w:rsidRDefault="00D037C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027F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5B467F"/>
    <w:multiLevelType w:val="hybridMultilevel"/>
    <w:tmpl w:val="7CFEB188"/>
    <w:lvl w:ilvl="0" w:tplc="AC58530C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C5F"/>
    <w:rsid w:val="000077B4"/>
    <w:rsid w:val="00262CAE"/>
    <w:rsid w:val="0027027F"/>
    <w:rsid w:val="00397C5F"/>
    <w:rsid w:val="00435D7C"/>
    <w:rsid w:val="007D6964"/>
    <w:rsid w:val="007E1EF5"/>
    <w:rsid w:val="008A35DF"/>
    <w:rsid w:val="0095149D"/>
    <w:rsid w:val="00974523"/>
    <w:rsid w:val="009E4B97"/>
    <w:rsid w:val="009F024F"/>
    <w:rsid w:val="00A511AF"/>
    <w:rsid w:val="00AF078E"/>
    <w:rsid w:val="00D037CA"/>
    <w:rsid w:val="00D91D61"/>
    <w:rsid w:val="00E861F3"/>
    <w:rsid w:val="00EF7E36"/>
    <w:rsid w:val="00F4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147495-8C50-4068-90A2-3D2C108C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z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  <w:rPr>
      <w:rFonts w:ascii="Microsoft Sans Serif" w:eastAsia="Microsoft Sans Serif" w:hAnsi="Microsoft Sans Serif" w:cs="Microsoft Sans Serif"/>
    </w:rPr>
  </w:style>
  <w:style w:type="paragraph" w:styleId="a5">
    <w:name w:val="Balloon Text"/>
    <w:basedOn w:val="a"/>
    <w:link w:val="a6"/>
    <w:uiPriority w:val="99"/>
    <w:semiHidden/>
    <w:unhideWhenUsed/>
    <w:rsid w:val="00AF078E"/>
    <w:rPr>
      <w:rFonts w:ascii="Leelawadee" w:hAnsi="Leelawadee" w:cs="Leelawadee"/>
      <w:sz w:val="18"/>
      <w:szCs w:val="18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F078E"/>
    <w:rPr>
      <w:rFonts w:ascii="Leelawadee" w:eastAsia="Tahoma" w:hAnsi="Leelawadee" w:cs="Leelawadee"/>
      <w:sz w:val="18"/>
      <w:szCs w:val="18"/>
      <w:lang w:val="zu"/>
    </w:rPr>
  </w:style>
  <w:style w:type="character" w:styleId="a7">
    <w:name w:val="Hyperlink"/>
    <w:basedOn w:val="a0"/>
    <w:uiPriority w:val="99"/>
    <w:unhideWhenUsed/>
    <w:rsid w:val="00D91D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นายอนุชา ธารรักษ์</dc:creator>
  <cp:lastModifiedBy>Acer</cp:lastModifiedBy>
  <cp:revision>14</cp:revision>
  <cp:lastPrinted>2024-04-02T03:41:00Z</cp:lastPrinted>
  <dcterms:created xsi:type="dcterms:W3CDTF">2024-04-02T02:51:00Z</dcterms:created>
  <dcterms:modified xsi:type="dcterms:W3CDTF">2024-04-23T07:41:00Z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2024-04-02T00:00:00Z</vt:filetime>
  </property>
</Properties>
</file>